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4C3AF">
      <w:pPr>
        <w:widowControl/>
        <w:shd w:val="clear" w:color="auto" w:fill="FFFFFF"/>
        <w:spacing w:line="600" w:lineRule="exact"/>
        <w:jc w:val="center"/>
        <w:outlineLvl w:val="1"/>
        <w:rPr>
          <w:rFonts w:ascii="方正小标宋简体" w:eastAsia="方正小标宋简体" w:cs="宋体" w:hAnsiTheme="majorEastAsia"/>
          <w:color w:val="333333"/>
          <w:spacing w:val="5"/>
          <w:kern w:val="0"/>
          <w:sz w:val="40"/>
          <w:szCs w:val="36"/>
        </w:rPr>
      </w:pPr>
    </w:p>
    <w:p w14:paraId="30888C33">
      <w:pPr>
        <w:widowControl/>
        <w:shd w:val="clear" w:color="auto" w:fill="FFFFFF"/>
        <w:spacing w:line="600" w:lineRule="exact"/>
        <w:jc w:val="center"/>
        <w:outlineLvl w:val="1"/>
        <w:rPr>
          <w:rFonts w:ascii="方正小标宋简体" w:eastAsia="方正小标宋简体" w:cs="宋体" w:hAnsiTheme="majorEastAsia"/>
          <w:color w:val="333333"/>
          <w:spacing w:val="5"/>
          <w:kern w:val="0"/>
          <w:sz w:val="36"/>
          <w:szCs w:val="36"/>
        </w:rPr>
      </w:pPr>
      <w:r>
        <w:rPr>
          <w:rFonts w:hint="eastAsia" w:ascii="方正小标宋简体" w:eastAsia="方正小标宋简体" w:cs="宋体" w:hAnsiTheme="majorEastAsia"/>
          <w:color w:val="333333"/>
          <w:spacing w:val="5"/>
          <w:kern w:val="0"/>
          <w:sz w:val="36"/>
          <w:szCs w:val="36"/>
        </w:rPr>
        <w:t>洪山区申请就业创业培训个人信用账户</w:t>
      </w:r>
      <w:bookmarkStart w:id="1" w:name="_GoBack"/>
      <w:bookmarkEnd w:id="1"/>
      <w:r>
        <w:rPr>
          <w:rFonts w:hint="eastAsia" w:ascii="方正小标宋简体" w:eastAsia="方正小标宋简体" w:cs="宋体" w:hAnsiTheme="majorEastAsia"/>
          <w:color w:val="333333"/>
          <w:spacing w:val="5"/>
          <w:kern w:val="0"/>
          <w:sz w:val="36"/>
          <w:szCs w:val="36"/>
          <w:lang w:eastAsia="zh-CN"/>
        </w:rPr>
        <w:t>的</w:t>
      </w:r>
      <w:r>
        <w:rPr>
          <w:rFonts w:hint="eastAsia" w:ascii="方正小标宋简体" w:eastAsia="方正小标宋简体" w:cs="宋体" w:hAnsiTheme="majorEastAsia"/>
          <w:color w:val="333333"/>
          <w:spacing w:val="5"/>
          <w:kern w:val="0"/>
          <w:sz w:val="36"/>
          <w:szCs w:val="36"/>
        </w:rPr>
        <w:t>人员公示</w:t>
      </w:r>
    </w:p>
    <w:p w14:paraId="3B71799B">
      <w:pPr>
        <w:widowControl/>
        <w:shd w:val="clear" w:color="auto" w:fill="FFFFFF"/>
        <w:spacing w:line="600" w:lineRule="exact"/>
        <w:ind w:firstLine="330"/>
        <w:jc w:val="left"/>
        <w:rPr>
          <w:rFonts w:ascii="仿宋_GB2312" w:hAnsi="宋体" w:eastAsia="仿宋_GB2312" w:cs="宋体"/>
          <w:spacing w:val="5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spacing w:val="5"/>
          <w:kern w:val="0"/>
          <w:sz w:val="28"/>
          <w:szCs w:val="28"/>
        </w:rPr>
        <w:t xml:space="preserve">  </w:t>
      </w:r>
    </w:p>
    <w:p w14:paraId="4957CB63">
      <w:pPr>
        <w:widowControl/>
        <w:shd w:val="clear" w:color="auto" w:fill="FFFFFF"/>
        <w:spacing w:line="600" w:lineRule="exact"/>
        <w:ind w:firstLine="560" w:firstLineChars="200"/>
        <w:jc w:val="left"/>
        <w:rPr>
          <w:rFonts w:ascii="仿宋" w:hAnsi="仿宋" w:eastAsia="仿宋" w:cs="宋体"/>
          <w:spacing w:val="5"/>
          <w:kern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关于印发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&lt;</w:t>
      </w:r>
      <w:r>
        <w:rPr>
          <w:rFonts w:hint="eastAsia" w:ascii="仿宋" w:hAnsi="仿宋" w:eastAsia="仿宋" w:cs="仿宋"/>
          <w:sz w:val="28"/>
          <w:szCs w:val="28"/>
        </w:rPr>
        <w:t>湖北省就业创业培训补贴管理办法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&gt;</w:t>
      </w:r>
      <w:r>
        <w:rPr>
          <w:rFonts w:hint="eastAsia" w:ascii="仿宋" w:hAnsi="仿宋" w:eastAsia="仿宋" w:cs="仿宋"/>
          <w:sz w:val="28"/>
          <w:szCs w:val="28"/>
        </w:rPr>
        <w:t>的通知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sz w:val="28"/>
          <w:szCs w:val="28"/>
        </w:rPr>
        <w:t>（鄂人社发〔2026〕3号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《关于印发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&lt;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武汉市洪山区就业创业培训个人信用账户管理办法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&gt;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的通知》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洪</w:t>
      </w:r>
      <w:r>
        <w:rPr>
          <w:rFonts w:hint="eastAsia" w:ascii="仿宋" w:hAnsi="仿宋" w:eastAsia="仿宋" w:cs="仿宋"/>
          <w:sz w:val="28"/>
          <w:szCs w:val="28"/>
        </w:rPr>
        <w:t>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〔</w:t>
      </w: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）等</w:t>
      </w:r>
      <w:r>
        <w:rPr>
          <w:rFonts w:hint="eastAsia" w:ascii="仿宋" w:hAnsi="仿宋" w:eastAsia="仿宋" w:cs="仿宋"/>
          <w:sz w:val="28"/>
          <w:szCs w:val="28"/>
        </w:rPr>
        <w:t>有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</w:rPr>
        <w:t>关规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  <w:lang w:val="en-US" w:eastAsia="zh-CN"/>
        </w:rPr>
        <w:t>定。我区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高鑫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  <w:lang w:val="en-US" w:eastAsia="zh-CN"/>
        </w:rPr>
        <w:t>等19名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</w:rPr>
        <w:t>城镇登记失业人员符合申请就业创业培训个人信用账户资格，予以授信，现进行公示。</w:t>
      </w:r>
    </w:p>
    <w:p w14:paraId="30A5C395">
      <w:pPr>
        <w:widowControl/>
        <w:shd w:val="clear" w:color="auto" w:fill="FFFFFF"/>
        <w:spacing w:line="600" w:lineRule="exact"/>
        <w:ind w:firstLine="580" w:firstLineChars="200"/>
        <w:jc w:val="left"/>
        <w:rPr>
          <w:rFonts w:hint="eastAsia" w:ascii="仿宋" w:hAnsi="仿宋" w:eastAsia="仿宋"/>
          <w:spacing w:val="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宋体"/>
          <w:spacing w:val="5"/>
          <w:kern w:val="0"/>
          <w:sz w:val="28"/>
          <w:szCs w:val="28"/>
        </w:rPr>
        <w:t>公示时间：202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</w:rPr>
        <w:t>年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</w:rPr>
        <w:t>日--202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</w:rPr>
        <w:t>年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宋体"/>
          <w:spacing w:val="5"/>
          <w:kern w:val="0"/>
          <w:sz w:val="28"/>
          <w:szCs w:val="28"/>
        </w:rPr>
        <w:t>日</w:t>
      </w:r>
      <w:r>
        <w:rPr>
          <w:rFonts w:hint="eastAsia" w:ascii="仿宋" w:hAnsi="仿宋" w:eastAsia="仿宋"/>
          <w:spacing w:val="5"/>
          <w:sz w:val="28"/>
          <w:szCs w:val="28"/>
          <w:shd w:val="clear" w:color="auto" w:fill="FFFFFF"/>
        </w:rPr>
        <w:t xml:space="preserve"> </w:t>
      </w:r>
    </w:p>
    <w:p w14:paraId="2268A34C">
      <w:pPr>
        <w:widowControl/>
        <w:shd w:val="clear" w:color="auto" w:fill="FFFFFF"/>
        <w:spacing w:line="6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公示期间如有异议，请及时向洪山区人力资源局反映。</w:t>
      </w:r>
    </w:p>
    <w:p w14:paraId="080587F9">
      <w:pPr>
        <w:widowControl/>
        <w:shd w:val="clear" w:color="auto" w:fill="FFFFFF"/>
        <w:spacing w:line="6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监督举报电话：027-87292935</w:t>
      </w:r>
    </w:p>
    <w:p w14:paraId="44EC9730">
      <w:pPr>
        <w:widowControl/>
        <w:shd w:val="clear" w:color="auto" w:fill="FFFFFF"/>
        <w:spacing w:line="6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联系地址：武汉市洪山区珞狮路198号303办公室</w:t>
      </w:r>
    </w:p>
    <w:p w14:paraId="1FFF2F71">
      <w:pPr>
        <w:widowControl/>
        <w:shd w:val="clear" w:color="auto" w:fill="FFFFFF"/>
        <w:spacing w:line="600" w:lineRule="exact"/>
        <w:ind w:firstLine="580" w:firstLineChars="200"/>
        <w:jc w:val="left"/>
        <w:rPr>
          <w:rFonts w:hint="eastAsia" w:ascii="仿宋" w:hAnsi="仿宋" w:eastAsia="仿宋"/>
          <w:spacing w:val="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spacing w:val="5"/>
          <w:sz w:val="28"/>
          <w:szCs w:val="28"/>
          <w:shd w:val="clear" w:color="auto" w:fill="FFFFFF"/>
        </w:rPr>
        <w:t>附件：就业创业培训个人信用账户人员公示表</w:t>
      </w:r>
    </w:p>
    <w:p w14:paraId="2DFC26E5">
      <w:pPr>
        <w:widowControl/>
        <w:shd w:val="clear" w:color="auto" w:fill="FFFFFF"/>
        <w:spacing w:line="600" w:lineRule="exact"/>
        <w:ind w:firstLine="580" w:firstLineChars="200"/>
        <w:jc w:val="left"/>
        <w:rPr>
          <w:rFonts w:hint="eastAsia" w:ascii="仿宋" w:hAnsi="仿宋" w:eastAsia="仿宋"/>
          <w:spacing w:val="5"/>
          <w:sz w:val="28"/>
          <w:szCs w:val="28"/>
          <w:shd w:val="clear" w:color="auto" w:fill="FFFFFF"/>
        </w:rPr>
      </w:pPr>
    </w:p>
    <w:p w14:paraId="360CD93F">
      <w:pPr>
        <w:widowControl/>
        <w:shd w:val="clear" w:color="auto" w:fill="FFFFFF"/>
        <w:spacing w:line="600" w:lineRule="exact"/>
        <w:ind w:firstLine="580" w:firstLineChars="200"/>
        <w:jc w:val="right"/>
        <w:rPr>
          <w:rFonts w:hint="eastAsia" w:ascii="仿宋" w:hAnsi="仿宋" w:eastAsia="仿宋"/>
          <w:spacing w:val="5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/>
          <w:spacing w:val="5"/>
          <w:sz w:val="28"/>
          <w:szCs w:val="28"/>
          <w:shd w:val="clear" w:color="auto" w:fill="FFFFFF"/>
          <w:lang w:eastAsia="zh-CN"/>
        </w:rPr>
        <w:t>武汉市洪山区人力资源局</w:t>
      </w:r>
    </w:p>
    <w:p w14:paraId="2BA0BC24">
      <w:pPr>
        <w:widowControl/>
        <w:shd w:val="clear" w:color="auto" w:fill="FFFFFF"/>
        <w:spacing w:line="600" w:lineRule="exact"/>
        <w:ind w:firstLine="580" w:firstLineChars="200"/>
        <w:jc w:val="right"/>
        <w:rPr>
          <w:rFonts w:hint="default" w:ascii="仿宋" w:hAnsi="仿宋" w:eastAsia="仿宋"/>
          <w:spacing w:val="5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spacing w:val="5"/>
          <w:sz w:val="28"/>
          <w:szCs w:val="28"/>
          <w:shd w:val="clear" w:color="auto" w:fill="FFFFFF"/>
          <w:lang w:val="en-US" w:eastAsia="zh-CN"/>
        </w:rPr>
        <w:t>2026年8月11日</w:t>
      </w:r>
    </w:p>
    <w:p w14:paraId="66FA5FEF">
      <w:pPr>
        <w:widowControl/>
        <w:shd w:val="clear" w:color="auto" w:fill="FFFFFF"/>
        <w:spacing w:line="600" w:lineRule="exact"/>
        <w:ind w:firstLine="430"/>
        <w:jc w:val="center"/>
        <w:rPr>
          <w:rFonts w:ascii="仿宋_GB2312" w:hAnsi="仿宋" w:eastAsia="仿宋_GB2312" w:cs="宋体"/>
          <w:b/>
          <w:spacing w:val="5"/>
          <w:kern w:val="0"/>
          <w:sz w:val="36"/>
          <w:szCs w:val="36"/>
        </w:rPr>
      </w:pPr>
    </w:p>
    <w:p w14:paraId="08F45739">
      <w:pPr>
        <w:widowControl/>
        <w:shd w:val="clear" w:color="auto" w:fill="FFFFFF"/>
        <w:spacing w:line="600" w:lineRule="exact"/>
        <w:ind w:firstLine="430"/>
        <w:jc w:val="center"/>
        <w:rPr>
          <w:rFonts w:ascii="仿宋_GB2312" w:hAnsi="仿宋" w:eastAsia="仿宋_GB2312" w:cs="宋体"/>
          <w:b/>
          <w:spacing w:val="5"/>
          <w:kern w:val="0"/>
          <w:sz w:val="36"/>
          <w:szCs w:val="36"/>
        </w:rPr>
      </w:pPr>
    </w:p>
    <w:p w14:paraId="18473E17">
      <w:pPr>
        <w:widowControl/>
        <w:shd w:val="clear" w:color="auto" w:fill="FFFFFF"/>
        <w:spacing w:line="600" w:lineRule="exact"/>
        <w:ind w:firstLine="430"/>
        <w:jc w:val="center"/>
        <w:rPr>
          <w:rFonts w:ascii="仿宋_GB2312" w:hAnsi="仿宋" w:eastAsia="仿宋_GB2312" w:cs="宋体"/>
          <w:b/>
          <w:spacing w:val="5"/>
          <w:kern w:val="0"/>
          <w:sz w:val="36"/>
          <w:szCs w:val="36"/>
        </w:rPr>
      </w:pPr>
    </w:p>
    <w:p w14:paraId="4358EDA1">
      <w:pPr>
        <w:widowControl/>
        <w:shd w:val="clear" w:color="auto" w:fill="FFFFFF"/>
        <w:spacing w:line="600" w:lineRule="exact"/>
        <w:ind w:firstLine="430"/>
        <w:jc w:val="center"/>
        <w:rPr>
          <w:rFonts w:ascii="仿宋_GB2312" w:hAnsi="仿宋" w:eastAsia="仿宋_GB2312" w:cs="宋体"/>
          <w:b/>
          <w:spacing w:val="5"/>
          <w:kern w:val="0"/>
          <w:sz w:val="36"/>
          <w:szCs w:val="36"/>
        </w:rPr>
      </w:pPr>
    </w:p>
    <w:p w14:paraId="01C2BBBE">
      <w:pPr>
        <w:widowControl/>
        <w:shd w:val="clear" w:color="auto" w:fill="FFFFFF"/>
        <w:spacing w:line="600" w:lineRule="exact"/>
        <w:ind w:firstLine="430"/>
        <w:jc w:val="center"/>
        <w:rPr>
          <w:rFonts w:ascii="仿宋_GB2312" w:hAnsi="仿宋" w:eastAsia="仿宋_GB2312" w:cs="宋体"/>
          <w:b/>
          <w:spacing w:val="5"/>
          <w:kern w:val="0"/>
          <w:sz w:val="36"/>
          <w:szCs w:val="36"/>
        </w:rPr>
      </w:pPr>
    </w:p>
    <w:p w14:paraId="6E6584FB">
      <w:pPr>
        <w:widowControl/>
        <w:shd w:val="clear" w:color="auto" w:fill="FFFFFF"/>
        <w:spacing w:line="600" w:lineRule="exact"/>
        <w:ind w:firstLine="430"/>
        <w:jc w:val="center"/>
        <w:rPr>
          <w:rFonts w:ascii="仿宋_GB2312" w:hAnsi="仿宋" w:eastAsia="仿宋_GB2312" w:cs="宋体"/>
          <w:b/>
          <w:spacing w:val="5"/>
          <w:kern w:val="0"/>
          <w:sz w:val="36"/>
          <w:szCs w:val="36"/>
        </w:rPr>
      </w:pPr>
    </w:p>
    <w:p w14:paraId="6EEA9EFE">
      <w:pPr>
        <w:widowControl/>
        <w:shd w:val="clear" w:color="auto" w:fill="FFFFFF"/>
        <w:spacing w:line="600" w:lineRule="exact"/>
        <w:ind w:firstLine="430"/>
        <w:jc w:val="center"/>
        <w:rPr>
          <w:rFonts w:ascii="仿宋_GB2312" w:hAnsi="仿宋" w:eastAsia="仿宋_GB2312" w:cs="宋体"/>
          <w:b/>
          <w:spacing w:val="5"/>
          <w:kern w:val="0"/>
          <w:sz w:val="36"/>
          <w:szCs w:val="36"/>
        </w:rPr>
      </w:pPr>
    </w:p>
    <w:p w14:paraId="29D7B0DB">
      <w:pPr>
        <w:widowControl/>
        <w:shd w:val="clear" w:color="auto" w:fill="FFFFFF"/>
        <w:spacing w:line="600" w:lineRule="exact"/>
        <w:jc w:val="both"/>
        <w:rPr>
          <w:rFonts w:ascii="仿宋_GB2312" w:hAnsi="仿宋" w:eastAsia="仿宋_GB2312" w:cs="宋体"/>
          <w:b/>
          <w:spacing w:val="5"/>
          <w:kern w:val="0"/>
          <w:sz w:val="36"/>
          <w:szCs w:val="36"/>
        </w:rPr>
      </w:pPr>
    </w:p>
    <w:p w14:paraId="74A6E5C7">
      <w:pPr>
        <w:widowControl/>
        <w:shd w:val="clear" w:color="auto" w:fill="FFFFFF"/>
        <w:spacing w:line="600" w:lineRule="exact"/>
        <w:ind w:firstLine="430"/>
        <w:jc w:val="center"/>
        <w:rPr>
          <w:rFonts w:hint="eastAsia" w:ascii="仿宋_GB2312" w:hAnsi="仿宋" w:eastAsia="仿宋_GB2312" w:cs="宋体"/>
          <w:b/>
          <w:spacing w:val="5"/>
          <w:kern w:val="0"/>
          <w:sz w:val="36"/>
          <w:szCs w:val="36"/>
          <w:lang w:eastAsia="zh-CN"/>
        </w:rPr>
      </w:pPr>
      <w:r>
        <w:rPr>
          <w:rFonts w:hint="eastAsia" w:ascii="仿宋_GB2312" w:hAnsi="仿宋" w:eastAsia="仿宋_GB2312" w:cs="宋体"/>
          <w:b/>
          <w:spacing w:val="5"/>
          <w:kern w:val="0"/>
          <w:sz w:val="36"/>
          <w:szCs w:val="36"/>
        </w:rPr>
        <w:t>就业创业培训个人信用账户人员公示</w:t>
      </w:r>
      <w:r>
        <w:rPr>
          <w:rFonts w:hint="eastAsia" w:ascii="仿宋_GB2312" w:hAnsi="仿宋" w:eastAsia="仿宋_GB2312" w:cs="宋体"/>
          <w:b/>
          <w:spacing w:val="5"/>
          <w:kern w:val="0"/>
          <w:sz w:val="36"/>
          <w:szCs w:val="36"/>
          <w:lang w:eastAsia="zh-CN"/>
        </w:rPr>
        <w:t>表</w:t>
      </w:r>
    </w:p>
    <w:tbl>
      <w:tblPr>
        <w:tblStyle w:val="7"/>
        <w:tblpPr w:leftFromText="180" w:rightFromText="180" w:vertAnchor="text" w:horzAnchor="margin" w:tblpY="52"/>
        <w:tblW w:w="869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134"/>
        <w:gridCol w:w="851"/>
        <w:gridCol w:w="2551"/>
        <w:gridCol w:w="2500"/>
        <w:gridCol w:w="1025"/>
      </w:tblGrid>
      <w:tr w14:paraId="1AB736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BC2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32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CD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026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50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FCF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身份类别</w:t>
            </w:r>
          </w:p>
        </w:tc>
        <w:tc>
          <w:tcPr>
            <w:tcW w:w="102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BD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授信额（元）</w:t>
            </w:r>
          </w:p>
        </w:tc>
      </w:tr>
      <w:tr w14:paraId="352CE5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8E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D0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4C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4D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50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9F7A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C0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EBD2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C9909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bookmarkStart w:id="0" w:name="OLE_LINK1" w:colFirst="3" w:colLast="3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E5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高鑫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C6F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24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420117199509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29E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75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102C1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4F3B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6D6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计晶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04B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DC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420114198707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C5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FC1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0BD8E8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B4A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58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李智慧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83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CB9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410421199902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1D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E0E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38AF9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AB1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441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林隽竹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81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62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331002200206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87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D1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1DEBD6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D71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24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陈津竹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CB7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C5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410423200004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2F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7B1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35F903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7C99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8F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余梦晨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73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87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420105199312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E9E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CF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39598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F14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71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徐晨曦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1E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F10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420821200510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51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D2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1EF44E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3540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49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刘月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C7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8A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210123199709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8BC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7D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4075FB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D328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116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郝天诚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089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DB8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420106200706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4B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AA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7B18A0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EC8C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65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吴林林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2C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EE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421087200104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BC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29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3A450C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65C4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CE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张世聪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DF4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CF0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420105200001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85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45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2C4AE7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C165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251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王静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DC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78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422325199907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37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CDA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3ED276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83F5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AF2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贺晶晶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38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07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421087200306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281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5A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02BADE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DB42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CC6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陈祖凤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56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9B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422322197306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2B5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3D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64F50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0624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2C1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王逸翔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631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63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421127199104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F7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D8D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05FBDB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C70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FB3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熊芳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2B1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75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420626198704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085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D8F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42744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909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FF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彭颖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7B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21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421181199309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96F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8E8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54F0F3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C42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2F4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宋欣怡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014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4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420107200408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3C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1C0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tr w14:paraId="2BFA3E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CF63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F5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张天毅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13E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34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420104200103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******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26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城镇登记失业人员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B3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1200</w:t>
            </w:r>
          </w:p>
        </w:tc>
      </w:tr>
      <w:bookmarkEnd w:id="0"/>
    </w:tbl>
    <w:p w14:paraId="6FD37B6A">
      <w:pPr>
        <w:pStyle w:val="3"/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I5OTc3YTQxZTlkNDIyMTI2NjQ5NGU4ZGFhOGJhNWMifQ=="/>
  </w:docVars>
  <w:rsids>
    <w:rsidRoot w:val="00172A27"/>
    <w:rsid w:val="00007FC9"/>
    <w:rsid w:val="00012D96"/>
    <w:rsid w:val="0001463D"/>
    <w:rsid w:val="00025F85"/>
    <w:rsid w:val="00033183"/>
    <w:rsid w:val="00044ADC"/>
    <w:rsid w:val="000550ED"/>
    <w:rsid w:val="0006293B"/>
    <w:rsid w:val="00072418"/>
    <w:rsid w:val="0008351C"/>
    <w:rsid w:val="00090497"/>
    <w:rsid w:val="000969DB"/>
    <w:rsid w:val="000A55F1"/>
    <w:rsid w:val="000C3E97"/>
    <w:rsid w:val="000E1A33"/>
    <w:rsid w:val="000F530B"/>
    <w:rsid w:val="000F5DC0"/>
    <w:rsid w:val="00105065"/>
    <w:rsid w:val="00107FCD"/>
    <w:rsid w:val="0011054C"/>
    <w:rsid w:val="001138B7"/>
    <w:rsid w:val="00116444"/>
    <w:rsid w:val="00134F40"/>
    <w:rsid w:val="00142109"/>
    <w:rsid w:val="0014253C"/>
    <w:rsid w:val="001476CA"/>
    <w:rsid w:val="00152D8A"/>
    <w:rsid w:val="001621E2"/>
    <w:rsid w:val="00162AB0"/>
    <w:rsid w:val="0016509B"/>
    <w:rsid w:val="001657AD"/>
    <w:rsid w:val="00185FDB"/>
    <w:rsid w:val="00187E69"/>
    <w:rsid w:val="001A06B1"/>
    <w:rsid w:val="001A0DD0"/>
    <w:rsid w:val="001A2CEC"/>
    <w:rsid w:val="001A5715"/>
    <w:rsid w:val="001B21FC"/>
    <w:rsid w:val="001B5034"/>
    <w:rsid w:val="001B6822"/>
    <w:rsid w:val="001C0F24"/>
    <w:rsid w:val="001C45C7"/>
    <w:rsid w:val="001C4730"/>
    <w:rsid w:val="001C6D44"/>
    <w:rsid w:val="001C7FBC"/>
    <w:rsid w:val="001D6815"/>
    <w:rsid w:val="001D7DEF"/>
    <w:rsid w:val="001E3332"/>
    <w:rsid w:val="001E656F"/>
    <w:rsid w:val="001F3565"/>
    <w:rsid w:val="001F5A42"/>
    <w:rsid w:val="001F60BE"/>
    <w:rsid w:val="002051D3"/>
    <w:rsid w:val="0020569C"/>
    <w:rsid w:val="00216102"/>
    <w:rsid w:val="00224817"/>
    <w:rsid w:val="00225CE1"/>
    <w:rsid w:val="002279BE"/>
    <w:rsid w:val="00235170"/>
    <w:rsid w:val="00236154"/>
    <w:rsid w:val="00237453"/>
    <w:rsid w:val="00241DDF"/>
    <w:rsid w:val="0025281B"/>
    <w:rsid w:val="002535A8"/>
    <w:rsid w:val="00254002"/>
    <w:rsid w:val="00256544"/>
    <w:rsid w:val="00266AAB"/>
    <w:rsid w:val="0027382A"/>
    <w:rsid w:val="00274C37"/>
    <w:rsid w:val="00294985"/>
    <w:rsid w:val="0029547D"/>
    <w:rsid w:val="002A06EE"/>
    <w:rsid w:val="002A305B"/>
    <w:rsid w:val="002A3C2F"/>
    <w:rsid w:val="002B1C01"/>
    <w:rsid w:val="002C6786"/>
    <w:rsid w:val="002D3F9E"/>
    <w:rsid w:val="00333442"/>
    <w:rsid w:val="00333737"/>
    <w:rsid w:val="003370DF"/>
    <w:rsid w:val="003434A5"/>
    <w:rsid w:val="00356FB2"/>
    <w:rsid w:val="003575EE"/>
    <w:rsid w:val="003625C7"/>
    <w:rsid w:val="00367AE0"/>
    <w:rsid w:val="003744A5"/>
    <w:rsid w:val="00380EE9"/>
    <w:rsid w:val="00392D24"/>
    <w:rsid w:val="00393381"/>
    <w:rsid w:val="00396754"/>
    <w:rsid w:val="003A3B9E"/>
    <w:rsid w:val="003B0141"/>
    <w:rsid w:val="003B4F35"/>
    <w:rsid w:val="003C4E2D"/>
    <w:rsid w:val="003E2B85"/>
    <w:rsid w:val="003E31B3"/>
    <w:rsid w:val="003E4922"/>
    <w:rsid w:val="003E66F8"/>
    <w:rsid w:val="003F4F48"/>
    <w:rsid w:val="00400999"/>
    <w:rsid w:val="00407B8F"/>
    <w:rsid w:val="00412AA4"/>
    <w:rsid w:val="004130FB"/>
    <w:rsid w:val="0041684D"/>
    <w:rsid w:val="00423798"/>
    <w:rsid w:val="00426D29"/>
    <w:rsid w:val="004346B1"/>
    <w:rsid w:val="004463EB"/>
    <w:rsid w:val="00460435"/>
    <w:rsid w:val="00470736"/>
    <w:rsid w:val="004745D0"/>
    <w:rsid w:val="00474AFD"/>
    <w:rsid w:val="00495740"/>
    <w:rsid w:val="004A0EBC"/>
    <w:rsid w:val="004A466E"/>
    <w:rsid w:val="004A7648"/>
    <w:rsid w:val="004B0A5A"/>
    <w:rsid w:val="004B33E5"/>
    <w:rsid w:val="004B69C6"/>
    <w:rsid w:val="004C3106"/>
    <w:rsid w:val="004C6629"/>
    <w:rsid w:val="004D2667"/>
    <w:rsid w:val="004D36B1"/>
    <w:rsid w:val="004E4336"/>
    <w:rsid w:val="004F10A7"/>
    <w:rsid w:val="004F5EEA"/>
    <w:rsid w:val="005170C1"/>
    <w:rsid w:val="00521AA2"/>
    <w:rsid w:val="0052584F"/>
    <w:rsid w:val="005269CA"/>
    <w:rsid w:val="00536170"/>
    <w:rsid w:val="00540084"/>
    <w:rsid w:val="00542C4A"/>
    <w:rsid w:val="00544161"/>
    <w:rsid w:val="0055224D"/>
    <w:rsid w:val="00556F50"/>
    <w:rsid w:val="00560B87"/>
    <w:rsid w:val="00572DF0"/>
    <w:rsid w:val="0058389F"/>
    <w:rsid w:val="005868B6"/>
    <w:rsid w:val="00586BC6"/>
    <w:rsid w:val="005A3EDB"/>
    <w:rsid w:val="005B4A09"/>
    <w:rsid w:val="005C18A6"/>
    <w:rsid w:val="005D177E"/>
    <w:rsid w:val="005F3DFA"/>
    <w:rsid w:val="00602505"/>
    <w:rsid w:val="00603F7F"/>
    <w:rsid w:val="00610060"/>
    <w:rsid w:val="006168B4"/>
    <w:rsid w:val="006170C0"/>
    <w:rsid w:val="00617627"/>
    <w:rsid w:val="0064119B"/>
    <w:rsid w:val="0064317F"/>
    <w:rsid w:val="006523A2"/>
    <w:rsid w:val="00667F22"/>
    <w:rsid w:val="00671000"/>
    <w:rsid w:val="00674630"/>
    <w:rsid w:val="0067612F"/>
    <w:rsid w:val="006802F3"/>
    <w:rsid w:val="00683404"/>
    <w:rsid w:val="00684D91"/>
    <w:rsid w:val="00690EB8"/>
    <w:rsid w:val="006926DC"/>
    <w:rsid w:val="00697C6E"/>
    <w:rsid w:val="006A329D"/>
    <w:rsid w:val="006A4ABD"/>
    <w:rsid w:val="006B07A9"/>
    <w:rsid w:val="006B089C"/>
    <w:rsid w:val="006B56AA"/>
    <w:rsid w:val="006B69A6"/>
    <w:rsid w:val="006D22A4"/>
    <w:rsid w:val="006D2AF6"/>
    <w:rsid w:val="006F020C"/>
    <w:rsid w:val="006F3055"/>
    <w:rsid w:val="006F3881"/>
    <w:rsid w:val="006F4212"/>
    <w:rsid w:val="006F56E3"/>
    <w:rsid w:val="006F699B"/>
    <w:rsid w:val="006F6D07"/>
    <w:rsid w:val="00701D0A"/>
    <w:rsid w:val="00704A60"/>
    <w:rsid w:val="007120F6"/>
    <w:rsid w:val="007172C2"/>
    <w:rsid w:val="007200DD"/>
    <w:rsid w:val="0073732D"/>
    <w:rsid w:val="00744354"/>
    <w:rsid w:val="00752D81"/>
    <w:rsid w:val="00775B88"/>
    <w:rsid w:val="00791286"/>
    <w:rsid w:val="00797829"/>
    <w:rsid w:val="007A0D27"/>
    <w:rsid w:val="007A0F52"/>
    <w:rsid w:val="007A2827"/>
    <w:rsid w:val="007A3DF0"/>
    <w:rsid w:val="007A7EAB"/>
    <w:rsid w:val="007B20B7"/>
    <w:rsid w:val="007B4715"/>
    <w:rsid w:val="007C616B"/>
    <w:rsid w:val="007C7489"/>
    <w:rsid w:val="007F5001"/>
    <w:rsid w:val="007F7D95"/>
    <w:rsid w:val="0080137D"/>
    <w:rsid w:val="00803A17"/>
    <w:rsid w:val="00810E03"/>
    <w:rsid w:val="00816DB1"/>
    <w:rsid w:val="00822A93"/>
    <w:rsid w:val="00825CD4"/>
    <w:rsid w:val="0084482A"/>
    <w:rsid w:val="00845CAA"/>
    <w:rsid w:val="00846148"/>
    <w:rsid w:val="00853BF5"/>
    <w:rsid w:val="0085580B"/>
    <w:rsid w:val="00861BB1"/>
    <w:rsid w:val="00861ECC"/>
    <w:rsid w:val="00865A3F"/>
    <w:rsid w:val="00871D2C"/>
    <w:rsid w:val="00883BBE"/>
    <w:rsid w:val="008909E9"/>
    <w:rsid w:val="00893152"/>
    <w:rsid w:val="008A306E"/>
    <w:rsid w:val="008A4D94"/>
    <w:rsid w:val="008B2C65"/>
    <w:rsid w:val="008B2D03"/>
    <w:rsid w:val="008B5EC4"/>
    <w:rsid w:val="008C12C8"/>
    <w:rsid w:val="008D0C33"/>
    <w:rsid w:val="008E10A2"/>
    <w:rsid w:val="008F4E32"/>
    <w:rsid w:val="008F5219"/>
    <w:rsid w:val="009058C8"/>
    <w:rsid w:val="00915569"/>
    <w:rsid w:val="00917D8A"/>
    <w:rsid w:val="00922733"/>
    <w:rsid w:val="00926F12"/>
    <w:rsid w:val="00932BE8"/>
    <w:rsid w:val="009401C5"/>
    <w:rsid w:val="00947F3E"/>
    <w:rsid w:val="009560F7"/>
    <w:rsid w:val="009569A5"/>
    <w:rsid w:val="00961D29"/>
    <w:rsid w:val="009674AC"/>
    <w:rsid w:val="00967E70"/>
    <w:rsid w:val="00974BD3"/>
    <w:rsid w:val="00975EAC"/>
    <w:rsid w:val="00980E69"/>
    <w:rsid w:val="00990B79"/>
    <w:rsid w:val="00990B91"/>
    <w:rsid w:val="009B5E00"/>
    <w:rsid w:val="009B79B6"/>
    <w:rsid w:val="009D1579"/>
    <w:rsid w:val="009D23AD"/>
    <w:rsid w:val="009D2A2E"/>
    <w:rsid w:val="009D3542"/>
    <w:rsid w:val="009D681F"/>
    <w:rsid w:val="009D7B25"/>
    <w:rsid w:val="009E3BD1"/>
    <w:rsid w:val="009F4033"/>
    <w:rsid w:val="00A046B7"/>
    <w:rsid w:val="00A0588B"/>
    <w:rsid w:val="00A1389D"/>
    <w:rsid w:val="00A24AE8"/>
    <w:rsid w:val="00A27747"/>
    <w:rsid w:val="00A3091E"/>
    <w:rsid w:val="00A35716"/>
    <w:rsid w:val="00A41265"/>
    <w:rsid w:val="00A601B6"/>
    <w:rsid w:val="00A621DD"/>
    <w:rsid w:val="00A87CDD"/>
    <w:rsid w:val="00A94E0F"/>
    <w:rsid w:val="00AB584D"/>
    <w:rsid w:val="00AC4AD9"/>
    <w:rsid w:val="00AC7750"/>
    <w:rsid w:val="00AD05C8"/>
    <w:rsid w:val="00AD7212"/>
    <w:rsid w:val="00B0528B"/>
    <w:rsid w:val="00B05CCC"/>
    <w:rsid w:val="00B07B7F"/>
    <w:rsid w:val="00B11AEF"/>
    <w:rsid w:val="00B13065"/>
    <w:rsid w:val="00B171B7"/>
    <w:rsid w:val="00B22CC1"/>
    <w:rsid w:val="00B243F3"/>
    <w:rsid w:val="00B27713"/>
    <w:rsid w:val="00B279CB"/>
    <w:rsid w:val="00B32206"/>
    <w:rsid w:val="00B364CA"/>
    <w:rsid w:val="00B64DB5"/>
    <w:rsid w:val="00B71A70"/>
    <w:rsid w:val="00B71F2F"/>
    <w:rsid w:val="00B8191A"/>
    <w:rsid w:val="00B91BD6"/>
    <w:rsid w:val="00BA6B38"/>
    <w:rsid w:val="00BB0963"/>
    <w:rsid w:val="00BC36C2"/>
    <w:rsid w:val="00BD0F6C"/>
    <w:rsid w:val="00BD3FF7"/>
    <w:rsid w:val="00BE0073"/>
    <w:rsid w:val="00BE0C08"/>
    <w:rsid w:val="00BE19BC"/>
    <w:rsid w:val="00BE20A5"/>
    <w:rsid w:val="00BF0033"/>
    <w:rsid w:val="00BF2AD6"/>
    <w:rsid w:val="00BF3741"/>
    <w:rsid w:val="00BF6B32"/>
    <w:rsid w:val="00C018EE"/>
    <w:rsid w:val="00C048DF"/>
    <w:rsid w:val="00C05095"/>
    <w:rsid w:val="00C06BFA"/>
    <w:rsid w:val="00C132DE"/>
    <w:rsid w:val="00C2043F"/>
    <w:rsid w:val="00C226B5"/>
    <w:rsid w:val="00C229A7"/>
    <w:rsid w:val="00C23401"/>
    <w:rsid w:val="00C30B7B"/>
    <w:rsid w:val="00C406D3"/>
    <w:rsid w:val="00C43795"/>
    <w:rsid w:val="00C5448B"/>
    <w:rsid w:val="00C61DA5"/>
    <w:rsid w:val="00C62573"/>
    <w:rsid w:val="00C71B2E"/>
    <w:rsid w:val="00C77014"/>
    <w:rsid w:val="00C772D5"/>
    <w:rsid w:val="00C83A5B"/>
    <w:rsid w:val="00C93349"/>
    <w:rsid w:val="00CA64CA"/>
    <w:rsid w:val="00CB7E40"/>
    <w:rsid w:val="00CC17CE"/>
    <w:rsid w:val="00CD1F71"/>
    <w:rsid w:val="00CD4AA0"/>
    <w:rsid w:val="00CD5A46"/>
    <w:rsid w:val="00CD63F7"/>
    <w:rsid w:val="00CE49C9"/>
    <w:rsid w:val="00CF1F70"/>
    <w:rsid w:val="00CF3B7B"/>
    <w:rsid w:val="00CF45D1"/>
    <w:rsid w:val="00CF590C"/>
    <w:rsid w:val="00D03D0F"/>
    <w:rsid w:val="00D059D4"/>
    <w:rsid w:val="00D1541A"/>
    <w:rsid w:val="00D31875"/>
    <w:rsid w:val="00D35C9D"/>
    <w:rsid w:val="00D3789B"/>
    <w:rsid w:val="00D41B13"/>
    <w:rsid w:val="00D43BEB"/>
    <w:rsid w:val="00D45759"/>
    <w:rsid w:val="00D54EAE"/>
    <w:rsid w:val="00D57CA1"/>
    <w:rsid w:val="00D601E5"/>
    <w:rsid w:val="00D676F9"/>
    <w:rsid w:val="00D7111A"/>
    <w:rsid w:val="00D7345F"/>
    <w:rsid w:val="00D765D4"/>
    <w:rsid w:val="00D8125E"/>
    <w:rsid w:val="00D839BC"/>
    <w:rsid w:val="00D84BB6"/>
    <w:rsid w:val="00D87406"/>
    <w:rsid w:val="00D87DF8"/>
    <w:rsid w:val="00D92FD4"/>
    <w:rsid w:val="00D94694"/>
    <w:rsid w:val="00DB12ED"/>
    <w:rsid w:val="00DB433A"/>
    <w:rsid w:val="00DB7606"/>
    <w:rsid w:val="00DD7ED5"/>
    <w:rsid w:val="00DE1867"/>
    <w:rsid w:val="00DE6EAB"/>
    <w:rsid w:val="00DF5484"/>
    <w:rsid w:val="00E1253E"/>
    <w:rsid w:val="00E27484"/>
    <w:rsid w:val="00E304E1"/>
    <w:rsid w:val="00E33F30"/>
    <w:rsid w:val="00E3577C"/>
    <w:rsid w:val="00E36053"/>
    <w:rsid w:val="00E37CE9"/>
    <w:rsid w:val="00E40425"/>
    <w:rsid w:val="00E46283"/>
    <w:rsid w:val="00E53832"/>
    <w:rsid w:val="00E576D1"/>
    <w:rsid w:val="00E650FF"/>
    <w:rsid w:val="00E671A8"/>
    <w:rsid w:val="00E71C48"/>
    <w:rsid w:val="00E72D48"/>
    <w:rsid w:val="00E73EDA"/>
    <w:rsid w:val="00E75191"/>
    <w:rsid w:val="00E95350"/>
    <w:rsid w:val="00E95EE2"/>
    <w:rsid w:val="00EA49F9"/>
    <w:rsid w:val="00EA7DF4"/>
    <w:rsid w:val="00EB1F8E"/>
    <w:rsid w:val="00EB3D4F"/>
    <w:rsid w:val="00EC5C52"/>
    <w:rsid w:val="00EE3BCD"/>
    <w:rsid w:val="00EE5C9C"/>
    <w:rsid w:val="00EF2F4E"/>
    <w:rsid w:val="00EF3751"/>
    <w:rsid w:val="00F00647"/>
    <w:rsid w:val="00F03D0F"/>
    <w:rsid w:val="00F04C28"/>
    <w:rsid w:val="00F12A14"/>
    <w:rsid w:val="00F15208"/>
    <w:rsid w:val="00F161CB"/>
    <w:rsid w:val="00F1652E"/>
    <w:rsid w:val="00F265FD"/>
    <w:rsid w:val="00F31C9E"/>
    <w:rsid w:val="00F35C18"/>
    <w:rsid w:val="00F44CD6"/>
    <w:rsid w:val="00F55FD8"/>
    <w:rsid w:val="00F63CFC"/>
    <w:rsid w:val="00F738A3"/>
    <w:rsid w:val="00F75106"/>
    <w:rsid w:val="00F86461"/>
    <w:rsid w:val="00FA2D15"/>
    <w:rsid w:val="00FA324C"/>
    <w:rsid w:val="00FA5CDC"/>
    <w:rsid w:val="00FA62B8"/>
    <w:rsid w:val="00FB0D86"/>
    <w:rsid w:val="00FB367F"/>
    <w:rsid w:val="00FB468B"/>
    <w:rsid w:val="00FB51CA"/>
    <w:rsid w:val="00FE5B4C"/>
    <w:rsid w:val="00FF0F27"/>
    <w:rsid w:val="00FF123E"/>
    <w:rsid w:val="00FF2DFF"/>
    <w:rsid w:val="00FF5FB6"/>
    <w:rsid w:val="00FF65A5"/>
    <w:rsid w:val="00FF6F66"/>
    <w:rsid w:val="030E19B2"/>
    <w:rsid w:val="040C727D"/>
    <w:rsid w:val="062D7E5A"/>
    <w:rsid w:val="072B545A"/>
    <w:rsid w:val="0744651C"/>
    <w:rsid w:val="077A3CEC"/>
    <w:rsid w:val="08B84ACC"/>
    <w:rsid w:val="08F301FA"/>
    <w:rsid w:val="0A3E7253"/>
    <w:rsid w:val="0A56459C"/>
    <w:rsid w:val="0AA25A34"/>
    <w:rsid w:val="0AA3355A"/>
    <w:rsid w:val="0AF12517"/>
    <w:rsid w:val="0BEF4CA9"/>
    <w:rsid w:val="0C8134B7"/>
    <w:rsid w:val="0E903460"/>
    <w:rsid w:val="0FBB1405"/>
    <w:rsid w:val="0FF3448E"/>
    <w:rsid w:val="115C3A7F"/>
    <w:rsid w:val="125C471A"/>
    <w:rsid w:val="131A7445"/>
    <w:rsid w:val="14204270"/>
    <w:rsid w:val="14A66120"/>
    <w:rsid w:val="15C90318"/>
    <w:rsid w:val="16E0298F"/>
    <w:rsid w:val="19550115"/>
    <w:rsid w:val="1AA2738A"/>
    <w:rsid w:val="1CD51C99"/>
    <w:rsid w:val="1D217490"/>
    <w:rsid w:val="1D315BEE"/>
    <w:rsid w:val="1D8316F5"/>
    <w:rsid w:val="1EB21BE4"/>
    <w:rsid w:val="208B1E2D"/>
    <w:rsid w:val="20D4470B"/>
    <w:rsid w:val="21957C48"/>
    <w:rsid w:val="257C6B25"/>
    <w:rsid w:val="2702368A"/>
    <w:rsid w:val="274041B2"/>
    <w:rsid w:val="29824F56"/>
    <w:rsid w:val="2A355B25"/>
    <w:rsid w:val="2A4068B5"/>
    <w:rsid w:val="2AA131BA"/>
    <w:rsid w:val="2B1E3E74"/>
    <w:rsid w:val="2BF832AE"/>
    <w:rsid w:val="2C073E4C"/>
    <w:rsid w:val="2D542766"/>
    <w:rsid w:val="2E725599"/>
    <w:rsid w:val="2EF55291"/>
    <w:rsid w:val="2F750BAF"/>
    <w:rsid w:val="30F54260"/>
    <w:rsid w:val="31BD1AD1"/>
    <w:rsid w:val="31D16A7B"/>
    <w:rsid w:val="321512BC"/>
    <w:rsid w:val="32C146DD"/>
    <w:rsid w:val="32C85C67"/>
    <w:rsid w:val="336F5FA6"/>
    <w:rsid w:val="355211EB"/>
    <w:rsid w:val="38BD38B5"/>
    <w:rsid w:val="3A7D2A18"/>
    <w:rsid w:val="3D4B4296"/>
    <w:rsid w:val="3EC139D3"/>
    <w:rsid w:val="4209692E"/>
    <w:rsid w:val="42371645"/>
    <w:rsid w:val="42FE0D52"/>
    <w:rsid w:val="43456981"/>
    <w:rsid w:val="44B4394C"/>
    <w:rsid w:val="46D30747"/>
    <w:rsid w:val="47F402BE"/>
    <w:rsid w:val="4BC52D55"/>
    <w:rsid w:val="4E0A035C"/>
    <w:rsid w:val="4FA61264"/>
    <w:rsid w:val="531E71EE"/>
    <w:rsid w:val="537806AC"/>
    <w:rsid w:val="54047BC6"/>
    <w:rsid w:val="55967510"/>
    <w:rsid w:val="559B573E"/>
    <w:rsid w:val="55B47B7E"/>
    <w:rsid w:val="567A1986"/>
    <w:rsid w:val="56AA737A"/>
    <w:rsid w:val="57D25685"/>
    <w:rsid w:val="581A7F84"/>
    <w:rsid w:val="587F24DD"/>
    <w:rsid w:val="589748EC"/>
    <w:rsid w:val="59103135"/>
    <w:rsid w:val="5A0802B0"/>
    <w:rsid w:val="5A696FA1"/>
    <w:rsid w:val="5B221B28"/>
    <w:rsid w:val="5DA6050C"/>
    <w:rsid w:val="5F045CF8"/>
    <w:rsid w:val="5FCF78A6"/>
    <w:rsid w:val="623C31ED"/>
    <w:rsid w:val="62500A46"/>
    <w:rsid w:val="629D440A"/>
    <w:rsid w:val="633559D7"/>
    <w:rsid w:val="64BC183D"/>
    <w:rsid w:val="65242442"/>
    <w:rsid w:val="65941246"/>
    <w:rsid w:val="65D5198E"/>
    <w:rsid w:val="664909F8"/>
    <w:rsid w:val="665A1E94"/>
    <w:rsid w:val="66C66C5D"/>
    <w:rsid w:val="67236729"/>
    <w:rsid w:val="69886D18"/>
    <w:rsid w:val="6BB43DF4"/>
    <w:rsid w:val="6C3C4515"/>
    <w:rsid w:val="6F03131A"/>
    <w:rsid w:val="6FA7439C"/>
    <w:rsid w:val="6FEF4153"/>
    <w:rsid w:val="70F01D72"/>
    <w:rsid w:val="7155591F"/>
    <w:rsid w:val="72944230"/>
    <w:rsid w:val="72DD5E1D"/>
    <w:rsid w:val="77AB254F"/>
    <w:rsid w:val="782F5F61"/>
    <w:rsid w:val="79FE123F"/>
    <w:rsid w:val="7A767940"/>
    <w:rsid w:val="7B220D7A"/>
    <w:rsid w:val="7CDD7744"/>
    <w:rsid w:val="7D8B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2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副标题 Char"/>
    <w:basedOn w:val="8"/>
    <w:link w:val="5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3">
    <w:name w:val="font0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41"/>
    <w:basedOn w:val="8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15">
    <w:name w:val="font21"/>
    <w:basedOn w:val="8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31"/>
    <w:basedOn w:val="8"/>
    <w:autoRedefine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7">
    <w:name w:val="font5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8">
    <w:name w:val="font6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9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553</Words>
  <Characters>983</Characters>
  <Lines>1</Lines>
  <Paragraphs>1</Paragraphs>
  <TotalTime>0</TotalTime>
  <ScaleCrop>false</ScaleCrop>
  <LinksUpToDate>false</LinksUpToDate>
  <CharactersWithSpaces>986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2020-05-15T07:55:00Z</dcterms:created>
  <dc:creator>Administrator</dc:creator>
  <cp:lastModifiedBy>晓刚</cp:lastModifiedBy>
  <cp:lastPrinted>2026-08-11T08:15:51Z</cp:lastPrinted>
  <dcterms:modified xsi:type="dcterms:W3CDTF">2026-08-11T08:18:32Z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662EFFBEAA624DECAD5A7AA62675BD67</vt:lpwstr>
  </property>
  <property fmtid="{D5CDD505-2E9C-101B-9397-08002B2CF9AE}" pid="4" name="KSOTemplateDocerSaveRecord">
    <vt:lpwstr>eyJoZGlkIjoiNmVmMzBlMjhjNjk3ZmViYTZlODhiMmZlN2ExOGE2YjYiLCJ1c2VySWQiOiI4NTMxOTY4NTYifQ==</vt:lpwstr>
  </property>
</Properties>
</file>