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910" w:type="dxa"/>
        <w:tblInd w:w="5" w:type="dxa"/>
        <w:tblLook w:val="04A0" w:firstRow="1" w:lastRow="0" w:firstColumn="1" w:lastColumn="0" w:noHBand="0" w:noVBand="1"/>
      </w:tblPr>
      <w:tblGrid>
        <w:gridCol w:w="851"/>
        <w:gridCol w:w="3160"/>
        <w:gridCol w:w="4700"/>
        <w:gridCol w:w="3622"/>
        <w:gridCol w:w="1563"/>
        <w:gridCol w:w="14"/>
      </w:tblGrid>
      <w:tr w:rsidR="00C614ED" w:rsidRPr="00C614ED" w:rsidTr="00E9581F">
        <w:trPr>
          <w:trHeight w:val="1155"/>
        </w:trPr>
        <w:tc>
          <w:tcPr>
            <w:tcW w:w="1391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4ED" w:rsidRDefault="00C614ED" w:rsidP="00C614E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0"/>
                <w:szCs w:val="40"/>
              </w:rPr>
            </w:pPr>
            <w:r w:rsidRPr="00C614ED">
              <w:rPr>
                <w:rFonts w:ascii="宋体" w:eastAsia="宋体" w:hAnsi="宋体" w:cs="宋体" w:hint="eastAsia"/>
                <w:b/>
                <w:bCs/>
                <w:kern w:val="0"/>
                <w:sz w:val="40"/>
                <w:szCs w:val="40"/>
              </w:rPr>
              <w:t>洪山自然资源和规划分局202</w:t>
            </w:r>
            <w:r w:rsidR="00A51E70">
              <w:rPr>
                <w:rFonts w:ascii="宋体" w:eastAsia="宋体" w:hAnsi="宋体" w:cs="宋体" w:hint="eastAsia"/>
                <w:b/>
                <w:bCs/>
                <w:kern w:val="0"/>
                <w:sz w:val="40"/>
                <w:szCs w:val="40"/>
              </w:rPr>
              <w:t>3</w:t>
            </w:r>
            <w:r w:rsidRPr="00C614ED">
              <w:rPr>
                <w:rFonts w:ascii="宋体" w:eastAsia="宋体" w:hAnsi="宋体" w:cs="宋体" w:hint="eastAsia"/>
                <w:b/>
                <w:bCs/>
                <w:kern w:val="0"/>
                <w:sz w:val="40"/>
                <w:szCs w:val="40"/>
              </w:rPr>
              <w:t>年双随机抽查结果</w:t>
            </w:r>
          </w:p>
          <w:p w:rsidR="00C614ED" w:rsidRPr="00C614ED" w:rsidRDefault="00C614ED" w:rsidP="00A20520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C614ED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根据市、区两级政府“</w:t>
            </w:r>
            <w:r w:rsidR="003B03E3">
              <w:rPr>
                <w:rFonts w:ascii="仿宋_GB2312" w:eastAsia="仿宋_GB2312" w:hint="eastAsia"/>
                <w:color w:val="000000"/>
                <w:sz w:val="29"/>
                <w:szCs w:val="29"/>
              </w:rPr>
              <w:t>双随机、一公开</w:t>
            </w:r>
            <w:r w:rsidRPr="00C614ED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”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工作</w:t>
            </w:r>
            <w:r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  <w:t>相关要求，现将洪山自然资源和规划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分局202</w:t>
            </w:r>
            <w:r w:rsidR="00E513E2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3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  <w:t>双随机抽查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结果</w:t>
            </w:r>
            <w:bookmarkStart w:id="0" w:name="_GoBack"/>
            <w:bookmarkEnd w:id="0"/>
            <w:r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  <w:t>公示如下：</w:t>
            </w:r>
          </w:p>
        </w:tc>
      </w:tr>
      <w:tr w:rsidR="00C614ED" w:rsidRPr="00C614ED" w:rsidTr="00E9581F">
        <w:trPr>
          <w:gridAfter w:val="1"/>
          <w:wAfter w:w="14" w:type="dxa"/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ED" w:rsidRPr="00C614ED" w:rsidRDefault="00C614ED" w:rsidP="00C614ED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C614ED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ED" w:rsidRPr="00C614ED" w:rsidRDefault="00C614ED" w:rsidP="00C614ED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C614ED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计划名称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ED" w:rsidRPr="00C614ED" w:rsidRDefault="00C614ED" w:rsidP="00C614ED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C614ED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抽查对象名称</w:t>
            </w:r>
          </w:p>
        </w:tc>
        <w:tc>
          <w:tcPr>
            <w:tcW w:w="3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ED" w:rsidRPr="00C614ED" w:rsidRDefault="00C614ED" w:rsidP="00C614ED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C614ED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地址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ED" w:rsidRPr="00C614ED" w:rsidRDefault="00C614ED" w:rsidP="00C614ED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C614ED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抽查结果</w:t>
            </w:r>
          </w:p>
        </w:tc>
      </w:tr>
      <w:tr w:rsidR="00C614ED" w:rsidRPr="00C614ED" w:rsidTr="00E9581F">
        <w:trPr>
          <w:gridAfter w:val="1"/>
          <w:wAfter w:w="14" w:type="dxa"/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ED" w:rsidRPr="00C614ED" w:rsidRDefault="00C614ED" w:rsidP="00C614ED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C614ED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ED" w:rsidRPr="00C614ED" w:rsidRDefault="00C614ED" w:rsidP="00C614ED">
            <w:pPr>
              <w:widowControl/>
              <w:ind w:leftChars="-2" w:left="1" w:hangingChars="2" w:hanging="5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C614ED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对城乡规划建设的监督检查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ED" w:rsidRPr="00C614ED" w:rsidRDefault="00E2740C" w:rsidP="00C614ED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华中师范</w:t>
            </w:r>
            <w:r>
              <w:rPr>
                <w:rFonts w:ascii="仿宋_GB2312" w:eastAsia="仿宋_GB2312" w:hAnsi="等线" w:cs="宋体"/>
                <w:kern w:val="0"/>
                <w:sz w:val="24"/>
                <w:szCs w:val="24"/>
              </w:rPr>
              <w:t>大学</w:t>
            </w: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理科</w:t>
            </w:r>
            <w:r>
              <w:rPr>
                <w:rFonts w:ascii="仿宋_GB2312" w:eastAsia="仿宋_GB2312" w:hAnsi="等线" w:cs="宋体"/>
                <w:kern w:val="0"/>
                <w:sz w:val="24"/>
                <w:szCs w:val="24"/>
              </w:rPr>
              <w:t>实验综合楼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ED" w:rsidRPr="00C614ED" w:rsidRDefault="003E1805" w:rsidP="00C614ED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洪山区珞狮路152号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ED" w:rsidRPr="00C614ED" w:rsidRDefault="00C614ED" w:rsidP="00C614E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C614E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未发现问题</w:t>
            </w:r>
          </w:p>
        </w:tc>
      </w:tr>
      <w:tr w:rsidR="00C614ED" w:rsidRPr="00C614ED" w:rsidTr="00E9581F">
        <w:trPr>
          <w:gridAfter w:val="1"/>
          <w:wAfter w:w="14" w:type="dxa"/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ED" w:rsidRPr="00C614ED" w:rsidRDefault="00C614ED" w:rsidP="00C614ED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C614ED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ED" w:rsidRPr="00C614ED" w:rsidRDefault="00C614ED" w:rsidP="00C614ED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C614ED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对城乡规划建设的监督检查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ED" w:rsidRPr="00C614ED" w:rsidRDefault="00E9581F" w:rsidP="00C614ED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南望山小区</w:t>
            </w:r>
            <w:r>
              <w:rPr>
                <w:rFonts w:ascii="仿宋_GB2312" w:eastAsia="仿宋_GB2312" w:hAnsi="等线" w:cs="宋体"/>
                <w:kern w:val="0"/>
                <w:sz w:val="24"/>
                <w:szCs w:val="24"/>
              </w:rPr>
              <w:t>教师周转公寓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ED" w:rsidRPr="00C614ED" w:rsidRDefault="00E9581F" w:rsidP="00C614ED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洪山区鲁磨路388号</w:t>
            </w:r>
            <w:r>
              <w:rPr>
                <w:rFonts w:ascii="仿宋_GB2312" w:eastAsia="仿宋_GB2312" w:hAnsi="等线" w:cs="宋体"/>
                <w:kern w:val="0"/>
                <w:sz w:val="24"/>
                <w:szCs w:val="24"/>
              </w:rPr>
              <w:t>中国地质大学（</w:t>
            </w: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武汉</w:t>
            </w:r>
            <w:r>
              <w:rPr>
                <w:rFonts w:ascii="仿宋_GB2312" w:eastAsia="仿宋_GB2312" w:hAnsi="等线" w:cs="宋体"/>
                <w:kern w:val="0"/>
                <w:sz w:val="24"/>
                <w:szCs w:val="24"/>
              </w:rPr>
              <w:t>）</w:t>
            </w: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校内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ED" w:rsidRPr="00C614ED" w:rsidRDefault="00C614ED" w:rsidP="00C614E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C614E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未发现问题</w:t>
            </w:r>
          </w:p>
        </w:tc>
      </w:tr>
      <w:tr w:rsidR="00C614ED" w:rsidRPr="00C614ED" w:rsidTr="00E9581F">
        <w:trPr>
          <w:gridAfter w:val="1"/>
          <w:wAfter w:w="14" w:type="dxa"/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ED" w:rsidRPr="00C614ED" w:rsidRDefault="00C614ED" w:rsidP="00C614ED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C614ED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ED" w:rsidRPr="00C614ED" w:rsidRDefault="00C614ED" w:rsidP="00C614ED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C614ED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对城乡规划建设的监督检查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ED" w:rsidRPr="00C614ED" w:rsidRDefault="00E9581F" w:rsidP="00C614ED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武钢606首发</w:t>
            </w:r>
            <w:r>
              <w:rPr>
                <w:rFonts w:ascii="仿宋_GB2312" w:eastAsia="仿宋_GB2312" w:hAnsi="等线" w:cs="宋体"/>
                <w:kern w:val="0"/>
                <w:sz w:val="24"/>
                <w:szCs w:val="24"/>
              </w:rPr>
              <w:t>区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ED" w:rsidRPr="00C614ED" w:rsidRDefault="00E9581F" w:rsidP="00C614ED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武汉市友谊</w:t>
            </w:r>
            <w:r>
              <w:rPr>
                <w:rFonts w:ascii="仿宋_GB2312" w:eastAsia="仿宋_GB2312" w:hAnsi="等线" w:cs="宋体"/>
                <w:kern w:val="0"/>
                <w:sz w:val="24"/>
                <w:szCs w:val="24"/>
              </w:rPr>
              <w:t>大道</w:t>
            </w: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999号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ED" w:rsidRPr="00C614ED" w:rsidRDefault="00C614ED" w:rsidP="00C614E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C614E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未发现问题</w:t>
            </w:r>
          </w:p>
        </w:tc>
      </w:tr>
      <w:tr w:rsidR="00C614ED" w:rsidRPr="00C614ED" w:rsidTr="00E9581F">
        <w:trPr>
          <w:gridAfter w:val="1"/>
          <w:wAfter w:w="14" w:type="dxa"/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ED" w:rsidRPr="00C614ED" w:rsidRDefault="00C614ED" w:rsidP="00C614ED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C614ED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ED" w:rsidRPr="00C614ED" w:rsidRDefault="00C614ED" w:rsidP="00C614ED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C614ED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对城乡规划建设的监督检查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ED" w:rsidRPr="00C614ED" w:rsidRDefault="00E9581F" w:rsidP="00C614ED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湖北省农作物种</w:t>
            </w:r>
            <w:r>
              <w:rPr>
                <w:rFonts w:ascii="仿宋_GB2312" w:eastAsia="仿宋_GB2312" w:hAnsi="等线" w:cs="宋体"/>
                <w:kern w:val="0"/>
                <w:sz w:val="24"/>
                <w:szCs w:val="24"/>
              </w:rPr>
              <w:t>质资源中期库项目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ED" w:rsidRPr="00C614ED" w:rsidRDefault="00E9581F" w:rsidP="00C614ED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洪山区省</w:t>
            </w:r>
            <w:r>
              <w:rPr>
                <w:rFonts w:ascii="仿宋_GB2312" w:eastAsia="仿宋_GB2312" w:hAnsi="等线" w:cs="宋体"/>
                <w:kern w:val="0"/>
                <w:sz w:val="24"/>
                <w:szCs w:val="24"/>
              </w:rPr>
              <w:t>农科院内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ED" w:rsidRPr="00C614ED" w:rsidRDefault="00C614ED" w:rsidP="00C614E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C614E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未发现问题</w:t>
            </w:r>
          </w:p>
        </w:tc>
      </w:tr>
      <w:tr w:rsidR="00C614ED" w:rsidRPr="00C614ED" w:rsidTr="00E9581F">
        <w:trPr>
          <w:gridAfter w:val="1"/>
          <w:wAfter w:w="14" w:type="dxa"/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ED" w:rsidRPr="00C614ED" w:rsidRDefault="00C614ED" w:rsidP="00C614ED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C614ED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ED" w:rsidRPr="00C614ED" w:rsidRDefault="00C614ED" w:rsidP="00C614ED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C614ED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对城乡规划建设的监督检查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ED" w:rsidRPr="00C614ED" w:rsidRDefault="00E9581F" w:rsidP="00C614ED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文化</w:t>
            </w:r>
            <w:r>
              <w:rPr>
                <w:rFonts w:ascii="仿宋_GB2312" w:eastAsia="仿宋_GB2312" w:hAnsi="等线" w:cs="宋体"/>
                <w:kern w:val="0"/>
                <w:sz w:val="24"/>
                <w:szCs w:val="24"/>
              </w:rPr>
              <w:t>产业制造基地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ED" w:rsidRPr="00C614ED" w:rsidRDefault="00C614ED" w:rsidP="00E9581F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C614ED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洪山区</w:t>
            </w:r>
            <w:r w:rsidR="00E9581F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书城路26号</w:t>
            </w:r>
            <w:r w:rsidR="00E9581F">
              <w:rPr>
                <w:rFonts w:ascii="仿宋_GB2312" w:eastAsia="仿宋_GB2312" w:hAnsi="等线" w:cs="宋体"/>
                <w:kern w:val="0"/>
                <w:sz w:val="24"/>
                <w:szCs w:val="24"/>
              </w:rPr>
              <w:t>洪山科技创业中心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ED" w:rsidRPr="00C614ED" w:rsidRDefault="00C614ED" w:rsidP="00C614E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C614E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未发现问题</w:t>
            </w:r>
          </w:p>
        </w:tc>
      </w:tr>
      <w:tr w:rsidR="00C614ED" w:rsidRPr="00C614ED" w:rsidTr="00E9581F">
        <w:trPr>
          <w:gridAfter w:val="1"/>
          <w:wAfter w:w="14" w:type="dxa"/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ED" w:rsidRPr="00C614ED" w:rsidRDefault="00C614ED" w:rsidP="00C614ED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C614ED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ED" w:rsidRPr="00C614ED" w:rsidRDefault="00C614ED" w:rsidP="00C614ED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C614ED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对城乡规划建设的监督检查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ED" w:rsidRPr="00C614ED" w:rsidRDefault="00E9581F" w:rsidP="00C614ED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卓刀泉村二期</w:t>
            </w:r>
            <w:r>
              <w:rPr>
                <w:rFonts w:ascii="仿宋_GB2312" w:eastAsia="仿宋_GB2312" w:hAnsi="等线" w:cs="宋体"/>
                <w:kern w:val="0"/>
                <w:sz w:val="24"/>
                <w:szCs w:val="24"/>
              </w:rPr>
              <w:t>城中村改造</w:t>
            </w: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产业</w:t>
            </w:r>
            <w:r>
              <w:rPr>
                <w:rFonts w:ascii="仿宋_GB2312" w:eastAsia="仿宋_GB2312" w:hAnsi="等线" w:cs="宋体"/>
                <w:kern w:val="0"/>
                <w:sz w:val="24"/>
                <w:szCs w:val="24"/>
              </w:rPr>
              <w:t>用地</w:t>
            </w: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C1地块</w:t>
            </w:r>
            <w:r>
              <w:rPr>
                <w:rFonts w:ascii="仿宋_GB2312" w:eastAsia="仿宋_GB2312" w:hAnsi="等线" w:cs="宋体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智泉大厦</w:t>
            </w:r>
            <w:r>
              <w:rPr>
                <w:rFonts w:ascii="仿宋_GB2312" w:eastAsia="仿宋_GB2312" w:hAnsi="等线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ED" w:rsidRPr="00C614ED" w:rsidRDefault="00C614ED" w:rsidP="00C614ED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C614ED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洪山区青菱都市工业区建群二路与南郊路交叉口东北角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ED" w:rsidRPr="00C614ED" w:rsidRDefault="00C614ED" w:rsidP="00C614E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C614E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未发现问题</w:t>
            </w:r>
          </w:p>
        </w:tc>
      </w:tr>
    </w:tbl>
    <w:p w:rsidR="00E03EE5" w:rsidRDefault="00E03EE5"/>
    <w:sectPr w:rsidR="00E03EE5" w:rsidSect="00C614E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049F" w:rsidRDefault="00FB049F" w:rsidP="00A51E70">
      <w:r>
        <w:separator/>
      </w:r>
    </w:p>
  </w:endnote>
  <w:endnote w:type="continuationSeparator" w:id="0">
    <w:p w:rsidR="00FB049F" w:rsidRDefault="00FB049F" w:rsidP="00A51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049F" w:rsidRDefault="00FB049F" w:rsidP="00A51E70">
      <w:r>
        <w:separator/>
      </w:r>
    </w:p>
  </w:footnote>
  <w:footnote w:type="continuationSeparator" w:id="0">
    <w:p w:rsidR="00FB049F" w:rsidRDefault="00FB049F" w:rsidP="00A51E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4ED"/>
    <w:rsid w:val="00372B91"/>
    <w:rsid w:val="003B03E3"/>
    <w:rsid w:val="003E1805"/>
    <w:rsid w:val="00A20520"/>
    <w:rsid w:val="00A51E70"/>
    <w:rsid w:val="00A838CD"/>
    <w:rsid w:val="00C614ED"/>
    <w:rsid w:val="00CF03E9"/>
    <w:rsid w:val="00E03EE5"/>
    <w:rsid w:val="00E2740C"/>
    <w:rsid w:val="00E513E2"/>
    <w:rsid w:val="00E9581F"/>
    <w:rsid w:val="00FB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B961D97-91DD-4280-883C-1C805C06A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1E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1E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1E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1E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6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Company>Microsoft</Company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洪山分局</dc:creator>
  <cp:keywords/>
  <dc:description/>
  <cp:lastModifiedBy>Microsoft</cp:lastModifiedBy>
  <cp:revision>2</cp:revision>
  <dcterms:created xsi:type="dcterms:W3CDTF">2025-12-12T02:24:00Z</dcterms:created>
  <dcterms:modified xsi:type="dcterms:W3CDTF">2025-12-12T02:24:00Z</dcterms:modified>
</cp:coreProperties>
</file>