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</w:rPr>
        <w:t>附件1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color w:val="000000" w:themeColor="text1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36"/>
          <w:szCs w:val="36"/>
        </w:rPr>
        <w:t>中小学中级教师职务任职资格评审申报专业目录</w:t>
      </w:r>
    </w:p>
    <w:p>
      <w:pPr>
        <w:numPr>
          <w:ilvl w:val="0"/>
          <w:numId w:val="0"/>
        </w:numPr>
        <w:rPr>
          <w:rFonts w:hint="eastAsia" w:ascii="仿宋_GB2312" w:eastAsia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高中：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语文、数学、英语、思想政治、历史、地理、物理、化学、生物、信息技术、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通用技术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、音乐、美术、体育与健康、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综合实践活动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（含学生发展指导等地方与学校课程）、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生命安全教育、心理健康教育、劳动教育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  <w:lang w:eastAsia="zh-CN"/>
        </w:rPr>
        <w:t>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专职共青团干部、日语（法语、德语、俄语）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  <w:u w:val="single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义务教育：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道德与法治、历史、地理、小学科学、生物、物理、化学、语文、数学、英语、体育与健康、音乐、美术、信息技术、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综合实践活动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（含环境教育、人工智能等地方与学校课程）、</w:t>
      </w:r>
      <w:r>
        <w:rPr>
          <w:rFonts w:hint="eastAsia" w:ascii="仿宋_GB2312" w:eastAsia="仿宋_GB2312"/>
          <w:color w:val="000000" w:themeColor="text1"/>
          <w:sz w:val="32"/>
          <w:szCs w:val="32"/>
          <w:u w:val="single"/>
        </w:rPr>
        <w:t>生命安全教育、心理健康教育、科技制作活动、劳动教育、专职少先队辅导员（共青团干部）、日语（法语、德语、俄语）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</w:rPr>
        <w:t>幼儿园：</w:t>
      </w:r>
      <w:r>
        <w:rPr>
          <w:rFonts w:hint="eastAsia" w:ascii="仿宋_GB2312" w:eastAsia="仿宋_GB2312"/>
          <w:color w:val="000000" w:themeColor="text1"/>
          <w:sz w:val="32"/>
          <w:szCs w:val="32"/>
        </w:rPr>
        <w:t>学前教育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6C1A"/>
    <w:rsid w:val="00027653"/>
    <w:rsid w:val="000B336A"/>
    <w:rsid w:val="002A4BC8"/>
    <w:rsid w:val="002B6C1A"/>
    <w:rsid w:val="006038A4"/>
    <w:rsid w:val="0086476B"/>
    <w:rsid w:val="00965F3C"/>
    <w:rsid w:val="00CC6B26"/>
    <w:rsid w:val="00D04DBD"/>
    <w:rsid w:val="00EC2362"/>
    <w:rsid w:val="00EE12EA"/>
    <w:rsid w:val="00F03572"/>
    <w:rsid w:val="00FF71EF"/>
    <w:rsid w:val="08154A82"/>
    <w:rsid w:val="0DE656F9"/>
    <w:rsid w:val="17663554"/>
    <w:rsid w:val="387E4B1A"/>
    <w:rsid w:val="391E3090"/>
    <w:rsid w:val="46480A23"/>
    <w:rsid w:val="4AE667AD"/>
    <w:rsid w:val="68D23B46"/>
    <w:rsid w:val="691608DB"/>
    <w:rsid w:val="71D1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16</TotalTime>
  <ScaleCrop>false</ScaleCrop>
  <LinksUpToDate>false</LinksUpToDate>
  <CharactersWithSpaces>280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2021-03-19T03:17:00Z</dcterms:created>
  <dc:creator>lenovo</dc:creator>
  <cp:lastModifiedBy>H R L</cp:lastModifiedBy>
  <cp:lastPrinted>2021-03-22T01:38:00Z</cp:lastPrinted>
  <dcterms:modified xsi:type="dcterms:W3CDTF">2021-06-15T02:45:51Z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AC2F7B37B71C4EB29F17DAFD54B6C3C2</vt:lpwstr>
  </property>
</Properties>
</file>