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申报中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月  日至  月  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《班主任（少先队辅导员、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共青团干部、心理健康教育教师、中层及以上干部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》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聘任</w:t>
      </w:r>
      <w:r>
        <w:rPr>
          <w:rFonts w:hint="default" w:ascii="仿宋" w:hAnsi="仿宋" w:eastAsia="仿宋" w:cs="宋体"/>
          <w:kern w:val="0"/>
          <w:sz w:val="30"/>
          <w:szCs w:val="30"/>
          <w:highlight w:val="none"/>
          <w:lang w:eastAsia="zh-CN"/>
        </w:rPr>
        <w:t>一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级教师职务以来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教学工作量证明，公示期间无异议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u w:val="single"/>
          <w:lang w:eastAsia="zh-CN"/>
        </w:rPr>
        <w:t>（如有异议，说明调查处理情况）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。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 xml:space="preserve">     年  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OTc3ODViMGRiYWM5YzdhNWFlNmIzMTk3Yzc0ZmMifQ=="/>
  </w:docVars>
  <w:rsids>
    <w:rsidRoot w:val="24BF0854"/>
    <w:rsid w:val="00A36888"/>
    <w:rsid w:val="10DA6B46"/>
    <w:rsid w:val="16986BF1"/>
    <w:rsid w:val="24BF0854"/>
    <w:rsid w:val="38DA17AB"/>
    <w:rsid w:val="3E225475"/>
    <w:rsid w:val="4FD92BF5"/>
    <w:rsid w:val="51991227"/>
    <w:rsid w:val="54153A57"/>
    <w:rsid w:val="5A525F59"/>
    <w:rsid w:val="5F122CC8"/>
    <w:rsid w:val="714F5118"/>
    <w:rsid w:val="7C7F3C70"/>
    <w:rsid w:val="7CA61262"/>
    <w:rsid w:val="7D532D43"/>
    <w:rsid w:val="DDAF16AA"/>
    <w:rsid w:val="DDDB633E"/>
    <w:rsid w:val="DFFE8017"/>
    <w:rsid w:val="FDB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2020-12-09T03:51:00Z</dcterms:created>
  <dc:creator>Administrator</dc:creator>
  <cp:lastModifiedBy>UGLY</cp:lastModifiedBy>
  <cp:lastPrinted>2021-06-03T09:52:00Z</cp:lastPrinted>
  <dcterms:modified xsi:type="dcterms:W3CDTF">2023-11-01T01:44:36Z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04BD8011A5B54F73A1149D4D513E4DAA_12</vt:lpwstr>
  </property>
</Properties>
</file>