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widowControl w:val="0"/>
        <w:spacing w:afterLines="50"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afterLines="50"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洪山区司法所地址及联系电话</w:t>
      </w:r>
    </w:p>
    <w:tbl>
      <w:tblPr>
        <w:tblStyle w:val="4"/>
        <w:tblpPr w:leftFromText="180" w:rightFromText="180" w:vertAnchor="text" w:horzAnchor="page" w:tblpX="1777" w:tblpY="624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619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0"/>
                <w:szCs w:val="30"/>
                <w:lang w:eastAsia="zh-CN"/>
              </w:rPr>
              <w:t>司法所</w:t>
            </w:r>
          </w:p>
        </w:tc>
        <w:tc>
          <w:tcPr>
            <w:tcW w:w="461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0"/>
                <w:szCs w:val="30"/>
                <w:lang w:eastAsia="zh-CN"/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0"/>
                <w:szCs w:val="30"/>
                <w:lang w:eastAsia="zh-CN"/>
              </w:rPr>
              <w:t>址</w:t>
            </w:r>
          </w:p>
        </w:tc>
        <w:tc>
          <w:tcPr>
            <w:tcW w:w="237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0"/>
                <w:szCs w:val="30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珞南司法所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洪山区珞狮南路200号珞南街办事处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珞南司法所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87399013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关山司法所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洪山区珞瑜路870号关山街办事处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2楼关山司法所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67124122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狮子山司法所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洪山区狮子山街特1号狮子山街办事处2楼狮子山司法所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87286732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梨园司法所</w:t>
            </w:r>
          </w:p>
        </w:tc>
        <w:tc>
          <w:tcPr>
            <w:tcW w:w="46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洪山区欢乐大道269号梨园街道便民服务中心105室梨园司法所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86816747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和平司法所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青山区工业大道15号和平街办事处1楼和平司法所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86862605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洪山司法所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洪山区书城路维佳创意大厦4楼洪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87395153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张家湾司法所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洪山区张家湾街特1号张家湾街办事处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张家湾司法所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88223208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青菱司法所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洪山区青菱街青菱大厦213青菱司法所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88938685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卓刀泉司法所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南湖北路126号卓刀泉街道办事处一楼卓刀泉司法所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87188710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天兴乡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洪山区天兴乡政府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天兴司法所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86336653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4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洪山区雄楚大道436号洪山区司法局410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87753252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B22A8"/>
    <w:rsid w:val="1FD74768"/>
    <w:rsid w:val="1FEF15E4"/>
    <w:rsid w:val="361B22A8"/>
    <w:rsid w:val="3B574A9F"/>
    <w:rsid w:val="5CF55ECD"/>
    <w:rsid w:val="677D66B9"/>
    <w:rsid w:val="7FF1A080"/>
    <w:rsid w:val="BF7F10A8"/>
    <w:rsid w:val="EBF3E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2018-12-26T22:48:00Z</dcterms:created>
  <dc:creator>User</dc:creator>
  <cp:lastModifiedBy>Eva</cp:lastModifiedBy>
  <cp:lastPrinted>2024-01-25T11:17:00Z</cp:lastPrinted>
  <dcterms:modified xsi:type="dcterms:W3CDTF">2024-02-02T08:54:11Z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B57AE1CC8BDAFA724057AE65971CC47C</vt:lpwstr>
  </property>
</Properties>
</file>