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42" w:rsidRDefault="00C229B9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武汉市洪山区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审计局政府信息公开申请表</w:t>
      </w:r>
    </w:p>
    <w:p w:rsidR="00AA2342" w:rsidRDefault="00AA2342">
      <w:pPr>
        <w:widowControl/>
        <w:spacing w:line="24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W w:w="9531" w:type="dxa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03"/>
        <w:gridCol w:w="1720"/>
        <w:gridCol w:w="2332"/>
        <w:gridCol w:w="1789"/>
        <w:gridCol w:w="2422"/>
      </w:tblGrid>
      <w:tr w:rsidR="00AA2342">
        <w:trPr>
          <w:trHeight w:val="5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息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AA2342">
        <w:trPr>
          <w:trHeight w:val="5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证件名称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证件号码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</w:tr>
      <w:tr w:rsidR="00AA2342">
        <w:trPr>
          <w:trHeight w:val="52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法人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其他组织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  <w:p w:rsidR="00AA2342" w:rsidRDefault="00C229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AA2342">
        <w:trPr>
          <w:trHeight w:val="5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统一社会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信用代码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A2342">
        <w:trPr>
          <w:trHeight w:val="5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联系人姓名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联系人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A2342">
        <w:trPr>
          <w:trHeight w:val="593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A2342">
        <w:trPr>
          <w:trHeight w:val="593"/>
        </w:trPr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通信地址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A2342">
        <w:trPr>
          <w:trHeight w:val="593"/>
        </w:trPr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传真号码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A2342">
        <w:trPr>
          <w:trHeight w:val="697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政府信息公开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义务机关名称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2342">
        <w:trPr>
          <w:trHeight w:val="60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提出申请的方式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当面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</w:t>
            </w:r>
          </w:p>
        </w:tc>
      </w:tr>
      <w:tr w:rsidR="00AA2342">
        <w:trPr>
          <w:trHeight w:val="297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所需的政府信息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（政府信息的名称、文号、产生时间，或者便于行政机关查询的其他特征性描述）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2342">
        <w:trPr>
          <w:trHeight w:val="5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获取信息的介质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纸质文本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数据电文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AA2342">
        <w:trPr>
          <w:trHeight w:val="53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AA23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获取信息的方式</w:t>
            </w:r>
          </w:p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自行领取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 w:rsidR="00AA2342">
        <w:trPr>
          <w:trHeight w:val="770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申请人签名（盖章）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AA2342">
        <w:trPr>
          <w:trHeight w:val="1345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2342" w:rsidRDefault="00C229B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填写说明：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为必填项，请如实填写完整，并对所填内容的真实性负责；</w:t>
            </w:r>
          </w:p>
          <w:p w:rsidR="00AA2342" w:rsidRDefault="00C229B9">
            <w:pPr>
              <w:widowControl/>
              <w:ind w:firstLineChars="500" w:firstLine="11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请在单选项中选择项的对应格子里打“√”；</w:t>
            </w:r>
          </w:p>
          <w:p w:rsidR="00AA2342" w:rsidRDefault="00C229B9">
            <w:pPr>
              <w:widowControl/>
              <w:ind w:firstLineChars="500" w:firstLine="11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提交此表同时须提供有效身份证明，委托申请、推选申请等须提交相关证明材料；</w:t>
            </w:r>
          </w:p>
          <w:p w:rsidR="00AA2342" w:rsidRDefault="00C229B9">
            <w:pPr>
              <w:widowControl/>
              <w:ind w:firstLineChars="500" w:firstLine="11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要件不完备或申请内容不明确的，须按要求进行补正后提交政府信息公开申请。</w:t>
            </w:r>
          </w:p>
        </w:tc>
      </w:tr>
    </w:tbl>
    <w:p w:rsidR="00AA2342" w:rsidRDefault="00AA2342">
      <w:pPr>
        <w:spacing w:line="80" w:lineRule="atLeast"/>
      </w:pPr>
    </w:p>
    <w:sectPr w:rsidR="00AA23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B9" w:rsidRDefault="00C229B9" w:rsidP="00C229B9">
      <w:r>
        <w:separator/>
      </w:r>
    </w:p>
  </w:endnote>
  <w:endnote w:type="continuationSeparator" w:id="0">
    <w:p w:rsidR="00C229B9" w:rsidRDefault="00C229B9" w:rsidP="00C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B9" w:rsidRDefault="00C229B9" w:rsidP="00C229B9">
      <w:r>
        <w:separator/>
      </w:r>
    </w:p>
  </w:footnote>
  <w:footnote w:type="continuationSeparator" w:id="0">
    <w:p w:rsidR="00C229B9" w:rsidRDefault="00C229B9" w:rsidP="00C2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42"/>
    <w:rsid w:val="00AA2342"/>
    <w:rsid w:val="00C229B9"/>
    <w:rsid w:val="0B766E35"/>
    <w:rsid w:val="13C46B02"/>
    <w:rsid w:val="14895EEB"/>
    <w:rsid w:val="16466434"/>
    <w:rsid w:val="1AB74913"/>
    <w:rsid w:val="1C056347"/>
    <w:rsid w:val="1F1039E8"/>
    <w:rsid w:val="1F2F6639"/>
    <w:rsid w:val="26040D09"/>
    <w:rsid w:val="27F47D69"/>
    <w:rsid w:val="2B091860"/>
    <w:rsid w:val="3C24336B"/>
    <w:rsid w:val="3CCF182E"/>
    <w:rsid w:val="41770EE4"/>
    <w:rsid w:val="43550514"/>
    <w:rsid w:val="43ED3104"/>
    <w:rsid w:val="493E098A"/>
    <w:rsid w:val="4EDE015D"/>
    <w:rsid w:val="4F8752F0"/>
    <w:rsid w:val="5BF07D8D"/>
    <w:rsid w:val="5E9D2E2F"/>
    <w:rsid w:val="7A2D3EE5"/>
    <w:rsid w:val="7B812184"/>
    <w:rsid w:val="7FB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29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2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29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29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2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29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175</Characters>
  <Application>Microsoft Office Word</Application>
  <DocSecurity>0</DocSecurity>
  <Lines>1</Lines>
  <Paragraphs>1</Paragraphs>
  <ScaleCrop>false</ScaleCrop>
  <Company> 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anchang</dc:creator>
  <cp:lastModifiedBy>洪山区审计局</cp:lastModifiedBy>
  <cp:revision>2</cp:revision>
  <cp:lastPrinted>2019-06-25T14:13:00Z</cp:lastPrinted>
  <dcterms:created xsi:type="dcterms:W3CDTF">2014-10-29T12:08:00Z</dcterms:created>
  <dcterms:modified xsi:type="dcterms:W3CDTF">2020-11-30T06:53:00Z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